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C8416" w14:textId="77777777" w:rsidR="00DF22AC" w:rsidRDefault="004531D0" w:rsidP="00484C69">
      <w:pPr>
        <w:spacing w:line="480" w:lineRule="auto"/>
      </w:pPr>
      <w:r>
        <w:t>Marc-Anthony Reynoso</w:t>
      </w:r>
    </w:p>
    <w:p w14:paraId="15A43AE1" w14:textId="77777777" w:rsidR="00AE7CA3" w:rsidRDefault="00AE7CA3" w:rsidP="00484C69">
      <w:pPr>
        <w:spacing w:line="480" w:lineRule="auto"/>
      </w:pPr>
      <w:r>
        <w:t>Dr. Noonan</w:t>
      </w:r>
    </w:p>
    <w:p w14:paraId="58737904" w14:textId="77777777" w:rsidR="004531D0" w:rsidRDefault="00AE7CA3" w:rsidP="00484C69">
      <w:pPr>
        <w:spacing w:line="480" w:lineRule="auto"/>
      </w:pPr>
      <w:r>
        <w:t>Education</w:t>
      </w:r>
      <w:r w:rsidR="004531D0">
        <w:t xml:space="preserve"> class </w:t>
      </w:r>
    </w:p>
    <w:p w14:paraId="60F67FE5" w14:textId="77777777" w:rsidR="004531D0" w:rsidRDefault="004531D0" w:rsidP="00484C69">
      <w:pPr>
        <w:spacing w:line="480" w:lineRule="auto"/>
      </w:pPr>
      <w:r>
        <w:t>October 21, 2013</w:t>
      </w:r>
    </w:p>
    <w:p w14:paraId="6B954E2E" w14:textId="77777777" w:rsidR="004531D0" w:rsidRDefault="004531D0" w:rsidP="00484C69">
      <w:pPr>
        <w:spacing w:line="480" w:lineRule="auto"/>
        <w:jc w:val="center"/>
      </w:pPr>
      <w:r>
        <w:t xml:space="preserve">Schools of Philosophy </w:t>
      </w:r>
    </w:p>
    <w:p w14:paraId="59E51A51" w14:textId="77777777" w:rsidR="00BA4301" w:rsidRDefault="004531D0" w:rsidP="00484C69">
      <w:pPr>
        <w:spacing w:line="480" w:lineRule="auto"/>
      </w:pPr>
      <w:r>
        <w:tab/>
        <w:t xml:space="preserve">There are </w:t>
      </w:r>
      <w:r w:rsidR="006B38C8">
        <w:t xml:space="preserve">major branches of philosophy and the one that grabbed my attention is </w:t>
      </w:r>
      <w:r w:rsidR="00076B5A">
        <w:t xml:space="preserve">epistemology. Epistemology asks the questions that deal with knowledge and it deals with what the teachers feel is appropriate to teach. I think this philosophy is the best because metaphysics and axiology asks questions about nature and questions about what things are good and if art and music should be explored. </w:t>
      </w:r>
      <w:r w:rsidR="00BA4301">
        <w:t xml:space="preserve">The metaphysics means beyond the physical, and it is a branch of philosophy that asks the questions what is reality, or what is existence. A teacher would challenge a student and will focus on the subject matter. Axiology studies into ethics and aesthetics.  Both are important issues in </w:t>
      </w:r>
      <w:r w:rsidR="002B1757">
        <w:t xml:space="preserve">education but some student’s cant learn outside of the box, some students find it hard to learn through the arts. There are students who go to schools that are very art media based and they don’t learn well. Some students when are grown up and go to college can’t learn in college because they aren’t exposed to the art and media curriculum. </w:t>
      </w:r>
    </w:p>
    <w:p w14:paraId="452F8CF0" w14:textId="77777777" w:rsidR="004531D0" w:rsidRDefault="00076B5A" w:rsidP="00484C69">
      <w:pPr>
        <w:spacing w:line="480" w:lineRule="auto"/>
        <w:ind w:firstLine="720"/>
      </w:pPr>
      <w:r>
        <w:t xml:space="preserve">The reason I am against </w:t>
      </w:r>
      <w:r w:rsidR="002B1757">
        <w:t>metaphysics and axiology</w:t>
      </w:r>
      <w:r>
        <w:t xml:space="preserve"> philosophies is because art and music should be electives</w:t>
      </w:r>
      <w:r w:rsidR="002B1757">
        <w:t xml:space="preserve"> not actual parts of a learn curriculum, also it is good that students think about the universe and ask abstract question but not every student can learn that way</w:t>
      </w:r>
      <w:r>
        <w:t>. Teachers should ask questions that better the class</w:t>
      </w:r>
      <w:r w:rsidR="002B1757">
        <w:t xml:space="preserve">room and better their students and </w:t>
      </w:r>
      <w:r>
        <w:t xml:space="preserve">this is why I agree more with the epistemology </w:t>
      </w:r>
      <w:r>
        <w:lastRenderedPageBreak/>
        <w:t xml:space="preserve">philosophy. </w:t>
      </w:r>
      <w:r w:rsidR="002B1757">
        <w:t xml:space="preserve">I feel that epistemology is more direct and asks questions and do things that better students as a whole. Every student should learn the same rather than kids learning differently. </w:t>
      </w:r>
      <w:bookmarkStart w:id="0" w:name="_GoBack"/>
      <w:bookmarkEnd w:id="0"/>
    </w:p>
    <w:p w14:paraId="4C3EA229" w14:textId="77777777" w:rsidR="002B1757" w:rsidRDefault="002B1757" w:rsidP="00484C69">
      <w:pPr>
        <w:spacing w:line="480" w:lineRule="auto"/>
      </w:pPr>
      <w:r>
        <w:tab/>
      </w:r>
      <w:r w:rsidR="00D61EDD">
        <w:t xml:space="preserve">The Socratic dialogue to enhance reflective learning and this ancient philosophy is created by Socrates and Plato. They believed that learning is best achieved through dialogue; teachers don’t directly come out and teach the subject. And I agree with this because it is nice for students to figure out and explore certain problems and situations. Sometimes it is good to let a student figure things out on their own because </w:t>
      </w:r>
      <w:r w:rsidR="00AE7CA3">
        <w:t xml:space="preserve">when students get older they are suppose to </w:t>
      </w:r>
      <w:r w:rsidR="00D61EDD">
        <w:t>think for themselves</w:t>
      </w:r>
      <w:r w:rsidR="00AE7CA3">
        <w:t xml:space="preserve"> and shouldn’t depend on a teacher so much. Students should take initiative and go to a library and do research to figure out things for themselves. </w:t>
      </w:r>
      <w:r w:rsidR="00785688">
        <w:t xml:space="preserve">The Socratic dialogue is an effective </w:t>
      </w:r>
      <w:r w:rsidR="007B5F7C">
        <w:t xml:space="preserve">teaching tool in all subjects even in science. There is one group of students investigated the spring balance system with the help of a teacher and the second group investigated the spring balance system with the help of the Socratic tutor as well as the assistance of an articulation tool that provided direct instruction about problems similar to the spring balance system.  Both groups </w:t>
      </w:r>
      <w:r w:rsidR="008034FC">
        <w:t xml:space="preserve">showed improvement in their understanding of the Archimedes’ principle. This shows that the Socratic dialogue method can give the same end result with research even with the group that had the teacher help. </w:t>
      </w:r>
    </w:p>
    <w:sectPr w:rsidR="002B1757" w:rsidSect="00896B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1D0"/>
    <w:rsid w:val="00076B5A"/>
    <w:rsid w:val="002B1757"/>
    <w:rsid w:val="004531D0"/>
    <w:rsid w:val="00484C69"/>
    <w:rsid w:val="006B38C8"/>
    <w:rsid w:val="00785688"/>
    <w:rsid w:val="007B5F7C"/>
    <w:rsid w:val="008034FC"/>
    <w:rsid w:val="00896B9A"/>
    <w:rsid w:val="00AE7CA3"/>
    <w:rsid w:val="00BA4301"/>
    <w:rsid w:val="00D61EDD"/>
    <w:rsid w:val="00DF2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1F98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445</Words>
  <Characters>2542</Characters>
  <Application>Microsoft Macintosh Word</Application>
  <DocSecurity>0</DocSecurity>
  <Lines>21</Lines>
  <Paragraphs>5</Paragraphs>
  <ScaleCrop>false</ScaleCrop>
  <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2013-10-21T20:11:00Z</dcterms:created>
  <dcterms:modified xsi:type="dcterms:W3CDTF">2013-10-21T21:45:00Z</dcterms:modified>
</cp:coreProperties>
</file>